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CF04" w14:textId="43F911B1" w:rsidR="00751972" w:rsidRDefault="00097C4E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A79C86D" wp14:editId="4A29E312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F877F" w14:textId="77777777" w:rsidR="00751972" w:rsidRDefault="0075197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51972" w14:paraId="708C7BB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08DF212" w14:textId="77777777" w:rsidR="00751972" w:rsidRDefault="00097C4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724FBA" w14:textId="77777777" w:rsidR="00751972" w:rsidRDefault="00097C4E">
      <w:pPr>
        <w:spacing w:line="240" w:lineRule="exact"/>
      </w:pPr>
      <w:r>
        <w:t xml:space="preserve"> </w:t>
      </w:r>
    </w:p>
    <w:p w14:paraId="34697A59" w14:textId="77777777" w:rsidR="00751972" w:rsidRDefault="00751972">
      <w:pPr>
        <w:spacing w:after="220" w:line="240" w:lineRule="exact"/>
      </w:pPr>
    </w:p>
    <w:p w14:paraId="4D8771C3" w14:textId="77777777" w:rsidR="00751972" w:rsidRDefault="00097C4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PRESTATIONS INTELLECTUELLES</w:t>
      </w:r>
    </w:p>
    <w:p w14:paraId="60241FFA" w14:textId="77777777" w:rsidR="00751972" w:rsidRDefault="00751972">
      <w:pPr>
        <w:spacing w:line="240" w:lineRule="exact"/>
      </w:pPr>
    </w:p>
    <w:p w14:paraId="64EBA75D" w14:textId="77777777" w:rsidR="00751972" w:rsidRDefault="00751972">
      <w:pPr>
        <w:spacing w:line="240" w:lineRule="exact"/>
      </w:pPr>
    </w:p>
    <w:p w14:paraId="3F808A0E" w14:textId="77777777" w:rsidR="00751972" w:rsidRDefault="00751972">
      <w:pPr>
        <w:spacing w:line="240" w:lineRule="exact"/>
      </w:pPr>
    </w:p>
    <w:p w14:paraId="413D0ACF" w14:textId="77777777" w:rsidR="00751972" w:rsidRDefault="00751972">
      <w:pPr>
        <w:spacing w:line="240" w:lineRule="exact"/>
      </w:pPr>
    </w:p>
    <w:p w14:paraId="5DD48B3A" w14:textId="77777777" w:rsidR="00751972" w:rsidRDefault="00751972">
      <w:pPr>
        <w:spacing w:line="240" w:lineRule="exact"/>
      </w:pPr>
    </w:p>
    <w:p w14:paraId="3DEE1CB7" w14:textId="77777777" w:rsidR="00751972" w:rsidRDefault="00751972">
      <w:pPr>
        <w:spacing w:line="240" w:lineRule="exact"/>
      </w:pPr>
    </w:p>
    <w:p w14:paraId="72D080DA" w14:textId="77777777" w:rsidR="00751972" w:rsidRDefault="00751972">
      <w:pPr>
        <w:spacing w:line="240" w:lineRule="exact"/>
      </w:pPr>
    </w:p>
    <w:p w14:paraId="43EC2C5F" w14:textId="77777777" w:rsidR="00751972" w:rsidRDefault="0075197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51972" w14:paraId="7EFA4E8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6F180B" w14:textId="77777777" w:rsidR="00751972" w:rsidRDefault="00097C4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Consultation pour Etude Impact Socio Economique de L'Université de Limoges 900 26 14</w:t>
            </w:r>
          </w:p>
        </w:tc>
      </w:tr>
    </w:tbl>
    <w:p w14:paraId="63A3D73A" w14:textId="77777777" w:rsidR="00751972" w:rsidRDefault="00097C4E">
      <w:pPr>
        <w:spacing w:line="240" w:lineRule="exact"/>
      </w:pPr>
      <w:r>
        <w:t xml:space="preserve"> </w:t>
      </w:r>
    </w:p>
    <w:p w14:paraId="1F84B6D8" w14:textId="77777777" w:rsidR="00751972" w:rsidRDefault="00751972">
      <w:pPr>
        <w:spacing w:line="240" w:lineRule="exact"/>
      </w:pPr>
    </w:p>
    <w:p w14:paraId="41675017" w14:textId="77777777" w:rsidR="00751972" w:rsidRDefault="00751972">
      <w:pPr>
        <w:spacing w:line="240" w:lineRule="exact"/>
      </w:pPr>
    </w:p>
    <w:p w14:paraId="3378511B" w14:textId="77777777" w:rsidR="00751972" w:rsidRDefault="00751972">
      <w:pPr>
        <w:spacing w:line="240" w:lineRule="exact"/>
      </w:pPr>
    </w:p>
    <w:p w14:paraId="29CC4EFA" w14:textId="77777777" w:rsidR="00751972" w:rsidRDefault="00751972">
      <w:pPr>
        <w:spacing w:line="240" w:lineRule="exact"/>
      </w:pPr>
    </w:p>
    <w:p w14:paraId="1DFEA251" w14:textId="77777777" w:rsidR="00751972" w:rsidRDefault="00751972">
      <w:pPr>
        <w:spacing w:after="40" w:line="240" w:lineRule="exact"/>
      </w:pPr>
    </w:p>
    <w:p w14:paraId="4CA5BA91" w14:textId="77777777" w:rsidR="00751972" w:rsidRDefault="00097C4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51972" w14:paraId="17450E0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2EE9" w14:textId="77777777" w:rsidR="00751972" w:rsidRDefault="00097C4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B5923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9246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32E3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15CA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D2C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FC4F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2384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3700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CCFBF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9693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441E" w14:textId="77777777" w:rsidR="00751972" w:rsidRDefault="00751972">
            <w:pPr>
              <w:rPr>
                <w:sz w:val="2"/>
              </w:rPr>
            </w:pPr>
          </w:p>
        </w:tc>
      </w:tr>
      <w:tr w:rsidR="00751972" w14:paraId="6C2445A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5E22" w14:textId="77777777" w:rsidR="00751972" w:rsidRDefault="0075197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31E6A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276BD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20D46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3FD64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9953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079B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81ED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038EB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3E5A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D844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6CD1" w14:textId="77777777" w:rsidR="00751972" w:rsidRDefault="00097C4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51972" w14:paraId="7F52B18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CDB6" w14:textId="77777777" w:rsidR="00751972" w:rsidRDefault="0075197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A1F2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B127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291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538CA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95D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427D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6AE9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3AA6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A926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1583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FC0F" w14:textId="77777777" w:rsidR="00751972" w:rsidRDefault="00751972">
            <w:pPr>
              <w:rPr>
                <w:sz w:val="2"/>
              </w:rPr>
            </w:pPr>
          </w:p>
        </w:tc>
      </w:tr>
    </w:tbl>
    <w:p w14:paraId="22706FF1" w14:textId="77777777" w:rsidR="00751972" w:rsidRDefault="00097C4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51972" w14:paraId="2663442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2E84" w14:textId="77777777" w:rsidR="00751972" w:rsidRDefault="00097C4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C601D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EA11" w14:textId="77777777" w:rsidR="00751972" w:rsidRDefault="00097C4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395112" w14:textId="77777777" w:rsidR="00751972" w:rsidRDefault="00097C4E">
      <w:pPr>
        <w:spacing w:line="240" w:lineRule="exact"/>
      </w:pPr>
      <w:r>
        <w:t xml:space="preserve"> </w:t>
      </w:r>
    </w:p>
    <w:p w14:paraId="36E80A63" w14:textId="77777777" w:rsidR="00751972" w:rsidRDefault="00751972">
      <w:pPr>
        <w:spacing w:after="100" w:line="240" w:lineRule="exact"/>
      </w:pPr>
    </w:p>
    <w:p w14:paraId="7EE3528D" w14:textId="77777777" w:rsidR="00751972" w:rsidRDefault="00097C4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71E2DC36" w14:textId="77777777" w:rsidR="00751972" w:rsidRDefault="00097C4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27270086" w14:textId="77777777" w:rsidR="00751972" w:rsidRDefault="00097C4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1E4BE6BB" w14:textId="77777777" w:rsidR="00751972" w:rsidRDefault="00097C4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60DF4370" w14:textId="77777777" w:rsidR="00751972" w:rsidRDefault="00097C4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702AFFAB" w14:textId="77777777" w:rsidR="00751972" w:rsidRDefault="0075197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51972">
          <w:pgSz w:w="11900" w:h="16840"/>
          <w:pgMar w:top="1400" w:right="1140" w:bottom="1440" w:left="1140" w:header="1400" w:footer="1440" w:gutter="0"/>
          <w:cols w:space="708"/>
        </w:sectPr>
      </w:pPr>
    </w:p>
    <w:p w14:paraId="3C9F371C" w14:textId="77777777" w:rsidR="00751972" w:rsidRDefault="0075197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51972" w14:paraId="26AC43D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0DE8" w14:textId="77777777" w:rsidR="00751972" w:rsidRDefault="00097C4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751972" w14:paraId="224C35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532C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55E78950" w14:textId="6FA8B21A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0AF423" wp14:editId="0ED07F1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A319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B22D" w14:textId="77777777" w:rsidR="00751972" w:rsidRDefault="00097C4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Consultation pour Etude Impact Socio Economique de L'Université de Limoges 900 26 14</w:t>
            </w:r>
          </w:p>
        </w:tc>
      </w:tr>
      <w:tr w:rsidR="00751972" w14:paraId="58E118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D293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60B94AB6" w14:textId="4B62E316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44A3D3" wp14:editId="65C82C9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04E1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C00A1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51972" w14:paraId="01F249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E54B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4E744A1C" w14:textId="79860A6B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4DCFEF" wp14:editId="431AE312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E22C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8F33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751972" w14:paraId="6BE1E3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B99F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1BAFE7DA" w14:textId="591EC3ED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EEE72" wp14:editId="636FF53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E4D91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966F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51972" w14:paraId="59976C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5681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071E6750" w14:textId="43A67EEF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7E7789" wp14:editId="1B987AA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1060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0212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51972" w14:paraId="505860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E716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05EFF663" w14:textId="424F5ED3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BCA0BC" wp14:editId="4A19293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BDAB3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01B5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51972" w14:paraId="452D33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C656" w14:textId="77777777" w:rsidR="00751972" w:rsidRDefault="00751972">
            <w:pPr>
              <w:spacing w:line="180" w:lineRule="exact"/>
              <w:rPr>
                <w:sz w:val="18"/>
              </w:rPr>
            </w:pPr>
          </w:p>
          <w:p w14:paraId="59BBB439" w14:textId="24D1C386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6EF73C" wp14:editId="6C0F5F8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C687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D805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51972" w14:paraId="40CC1A7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1102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5FC465C6" w14:textId="09E46811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0F6F58" wp14:editId="508E9B3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3413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779E5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51972" w14:paraId="10028F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EE25" w14:textId="77777777" w:rsidR="00751972" w:rsidRDefault="00751972">
            <w:pPr>
              <w:spacing w:line="140" w:lineRule="exact"/>
              <w:rPr>
                <w:sz w:val="14"/>
              </w:rPr>
            </w:pPr>
          </w:p>
          <w:p w14:paraId="175CFF40" w14:textId="1C0D11A0" w:rsidR="00751972" w:rsidRDefault="00097C4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2F65CD" wp14:editId="55684432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8ECD3" w14:textId="77777777" w:rsidR="00751972" w:rsidRDefault="00097C4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4BCC" w14:textId="77777777" w:rsidR="00751972" w:rsidRDefault="00097C4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4D3D6DCD" w14:textId="77777777" w:rsidR="00751972" w:rsidRDefault="00751972">
      <w:pPr>
        <w:sectPr w:rsidR="00751972">
          <w:pgSz w:w="11900" w:h="16840"/>
          <w:pgMar w:top="1440" w:right="1160" w:bottom="1440" w:left="1140" w:header="1440" w:footer="1440" w:gutter="0"/>
          <w:cols w:space="708"/>
        </w:sectPr>
      </w:pPr>
    </w:p>
    <w:p w14:paraId="48AA3820" w14:textId="77777777" w:rsidR="00751972" w:rsidRDefault="00097C4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537F79F" w14:textId="77777777" w:rsidR="00751972" w:rsidRDefault="00751972">
      <w:pPr>
        <w:spacing w:after="80" w:line="240" w:lineRule="exact"/>
      </w:pPr>
    </w:p>
    <w:p w14:paraId="0F2359FE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A4026D6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A1EB71B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7637F12" w14:textId="77777777" w:rsidR="00751972" w:rsidRDefault="00097C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F0E9D77" w14:textId="77777777" w:rsidR="00751972" w:rsidRDefault="00097C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EBBECD1" w14:textId="77777777" w:rsidR="00751972" w:rsidRDefault="00097C4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A79013E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F316FFA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6A1BC76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5C7D142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0DB3BB61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43282904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76BA61CE" w14:textId="77777777" w:rsidR="00751972" w:rsidRDefault="00097C4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6747167E" w14:textId="77777777" w:rsidR="00751972" w:rsidRDefault="00097C4E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5197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D36C6F3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97B36B0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76EDD2AE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Université de Limoges</w:t>
      </w:r>
    </w:p>
    <w:p w14:paraId="1CB847C3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64A5C2B4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462B5C7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088627DB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DB3B701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</w:t>
      </w:r>
      <w:r>
        <w:rPr>
          <w:color w:val="000000"/>
          <w:lang w:val="fr-FR"/>
        </w:rPr>
        <w:t>essions de créances : Monsieur Vincent Jolivet, Président de l'Université de Limoges</w:t>
      </w:r>
    </w:p>
    <w:p w14:paraId="12806EEB" w14:textId="77777777" w:rsidR="00751972" w:rsidRDefault="00097C4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42BE0C5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</w:t>
      </w:r>
      <w:r>
        <w:rPr>
          <w:color w:val="000000"/>
          <w:lang w:val="fr-FR"/>
        </w:rPr>
        <w:t>l'Université, 33 rue François Mitterrand</w:t>
      </w:r>
    </w:p>
    <w:p w14:paraId="025AD6A3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71E8E25C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E40D7A4" w14:textId="77777777" w:rsidR="00751972" w:rsidRDefault="0075197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89D6E7D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AA4AF49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1AE589B8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</w:t>
      </w:r>
      <w:r>
        <w:rPr>
          <w:color w:val="000000"/>
          <w:lang w:val="fr-FR"/>
        </w:rPr>
        <w:t>tives particulières qui fait référence au CCAG - Prestations Intellectuelles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1972" w14:paraId="2EE9A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1179B" w14:textId="6C79A8D5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13ED1" wp14:editId="784E3CA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8540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D079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51972" w14:paraId="5D268B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356F0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B24FA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2FADE3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BB656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ECA25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FE9613" w14:textId="77777777" w:rsidR="00751972" w:rsidRDefault="00097C4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1972" w14:paraId="791EDA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01D30" w14:textId="4D41A145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3AD7F" wp14:editId="27AA59B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7C74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2298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</w:t>
            </w:r>
            <w:r>
              <w:rPr>
                <w:color w:val="000000"/>
                <w:lang w:val="fr-FR"/>
              </w:rPr>
              <w:t>base de mon offre et pour mon propre compte ;</w:t>
            </w:r>
          </w:p>
        </w:tc>
      </w:tr>
      <w:tr w:rsidR="00751972" w14:paraId="6B56023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CF882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66679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7C8E07F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055D7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A1329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2D9FA4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4D3DD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0C197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0CFB65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54293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7DE63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116793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BD5F7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C1C53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4A5FAA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E6F79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757C9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7E04AB8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3A9ED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ABDEB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43514A4" w14:textId="77777777" w:rsidR="00751972" w:rsidRDefault="00097C4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1972" w14:paraId="5F7D67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58CDA" w14:textId="69C8B8FC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13A540" wp14:editId="765303E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66A7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FE3E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751972" w14:paraId="453D508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487DA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CA89C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479A49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6F53A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A9607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510430F" w14:textId="77777777" w:rsidR="00751972" w:rsidRDefault="00751972">
      <w:pPr>
        <w:sectPr w:rsidR="0075197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1972" w14:paraId="7699E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94A86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CD9BD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75E78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56DB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EBF24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3B7148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2D1A0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0C84F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4667AB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FF319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DAC4D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176C6D2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9A82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31F81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A37FF4" w14:textId="77777777" w:rsidR="00751972" w:rsidRDefault="00097C4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51972" w14:paraId="6C3B77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7BDF" w14:textId="156AD9DF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B73FFF" wp14:editId="40D70F1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F7BF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3D25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51972" w14:paraId="2E9F64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E9967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FD8DE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4DD8BE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10091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F944A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EFE5ED9" w14:textId="77777777" w:rsidR="00751972" w:rsidRDefault="00097C4E">
      <w:pPr>
        <w:spacing w:after="100" w:line="240" w:lineRule="exact"/>
      </w:pPr>
      <w:r>
        <w:t xml:space="preserve"> </w:t>
      </w:r>
    </w:p>
    <w:p w14:paraId="4F895192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20B245B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7593DA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9A7D" w14:textId="08A4786F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1EF8DF" wp14:editId="7BD3D52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88AC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1177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423B393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18B51E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DFDA" w14:textId="6D984564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3E57AF" wp14:editId="61B165B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72AF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57CD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750A1FC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5A364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38E1" w14:textId="6D5BAF82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B691CA" wp14:editId="35CBFAA7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A0526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74EC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0501FFF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51972" w14:paraId="5F31937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87485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AE7F7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1CD416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25668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98D06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044E7A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7535A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56F5F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2D3953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D152E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260D3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0A3459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CB3BA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794CE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4A9902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A67F4" w14:textId="77777777" w:rsidR="00751972" w:rsidRDefault="00097C4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2AFA4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51972" w14:paraId="12A03BD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816A9" w14:textId="77777777" w:rsidR="00751972" w:rsidRDefault="00097C4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A489B" w14:textId="77777777" w:rsidR="00751972" w:rsidRDefault="007519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824CFFF" w14:textId="77777777" w:rsidR="00751972" w:rsidRDefault="00097C4E">
      <w:pPr>
        <w:spacing w:after="100" w:line="240" w:lineRule="exact"/>
      </w:pPr>
      <w:r>
        <w:t xml:space="preserve"> </w:t>
      </w:r>
    </w:p>
    <w:p w14:paraId="274C2D26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6CD788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A95563E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E1A808F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  <w:sectPr w:rsidR="0075197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9C2C757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06622D4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79531121" w14:textId="77777777" w:rsidR="00751972" w:rsidRDefault="00097C4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2C51155" w14:textId="77777777" w:rsidR="00751972" w:rsidRDefault="00097C4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D36A48C" w14:textId="77777777" w:rsidR="00751972" w:rsidRDefault="00097C4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Consultation pour Etude Impact Socio Economique de L'Université de Limoges 900 </w:t>
      </w:r>
      <w:r>
        <w:rPr>
          <w:color w:val="000000"/>
          <w:lang w:val="fr-FR"/>
        </w:rPr>
        <w:t>26 14</w:t>
      </w:r>
    </w:p>
    <w:p w14:paraId="14537152" w14:textId="77777777" w:rsidR="00751972" w:rsidRDefault="00097C4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602F14D4" w14:textId="77777777" w:rsidR="00751972" w:rsidRDefault="00097C4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93EF225" w14:textId="77777777" w:rsidR="00751972" w:rsidRDefault="00097C4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4EDC22D9" w14:textId="77777777" w:rsidR="00751972" w:rsidRDefault="00097C4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marché </w:t>
      </w:r>
      <w:r>
        <w:rPr>
          <w:color w:val="000000"/>
          <w:lang w:val="fr-FR"/>
        </w:rPr>
        <w:t>ordinaire.</w:t>
      </w:r>
    </w:p>
    <w:p w14:paraId="6E31BB84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04F3AB3F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12FD3FC5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8841EAB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51972" w14:paraId="110FFA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93F25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82AAF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56EA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1298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24E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36BAF2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839E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1A44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C82B0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6791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E00C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45CA2B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E570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C404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AE7C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AAD82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FB43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5D2942F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D359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D0076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75D8C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A3EB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2FADA58" w14:textId="77777777" w:rsidR="00751972" w:rsidRDefault="00097C4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3C9728ED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E09E677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51972" w14:paraId="172527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B18F5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2B8B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6AB5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7B4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C868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64C388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E481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ED419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B9580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4836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0B13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76EF6D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7FBB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1FBF4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A35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4449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772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105560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F99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8002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9841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D30E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667EDB5" w14:textId="77777777" w:rsidR="00751972" w:rsidRDefault="00097C4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C17099A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2AD83269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4312BB57" w14:textId="77777777" w:rsidR="00751972" w:rsidRDefault="00097C4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0A9C03D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B40B083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0BC06EF4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</w:t>
      </w:r>
      <w:r>
        <w:rPr>
          <w:color w:val="000000"/>
          <w:lang w:val="fr-FR"/>
        </w:rPr>
        <w:t>djudicateur se libèrera des sommes dues au titre de l'exécution des prestations en faisant porter le montant au crédit du ou des comptes suivants :</w:t>
      </w:r>
    </w:p>
    <w:p w14:paraId="706D468D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B388D1B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89FE48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</w:t>
      </w:r>
      <w:r>
        <w:rPr>
          <w:b/>
          <w:i/>
          <w:color w:val="000000"/>
          <w:lang w:val="fr-FR"/>
        </w:rPr>
        <w:t>oindre un RIB</w:t>
      </w:r>
    </w:p>
    <w:p w14:paraId="4FECCFD8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AEE7A7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39DC2D3F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</w:t>
      </w:r>
      <w:r>
        <w:rPr>
          <w:color w:val="000000"/>
          <w:lang w:val="fr-FR"/>
        </w:rPr>
        <w:t>ichet : _____ N° de compte : ___________ Clé RIB : __</w:t>
      </w:r>
    </w:p>
    <w:p w14:paraId="4EC0AED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0FF551A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E70A3BB" w14:textId="77777777" w:rsidR="00751972" w:rsidRDefault="00097C4E">
      <w:pPr>
        <w:pStyle w:val="ParagrapheIndent1"/>
        <w:spacing w:after="80" w:line="230" w:lineRule="exact"/>
        <w:jc w:val="both"/>
        <w:rPr>
          <w:color w:val="000000"/>
          <w:lang w:val="fr-FR"/>
        </w:rPr>
        <w:sectPr w:rsidR="0075197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En cas de groupement, le paiement est </w:t>
      </w:r>
      <w:r>
        <w:rPr>
          <w:color w:val="000000"/>
          <w:lang w:val="fr-FR"/>
        </w:rPr>
        <w:t xml:space="preserve">effectué sur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:</w:t>
      </w:r>
      <w:r>
        <w:rPr>
          <w:color w:val="000000"/>
          <w:lang w:val="fr-FR"/>
        </w:rPr>
        <w:cr/>
      </w:r>
    </w:p>
    <w:p w14:paraId="72461C3D" w14:textId="77777777" w:rsidR="00751972" w:rsidRDefault="00751972">
      <w:pPr>
        <w:spacing w:line="140" w:lineRule="exact"/>
        <w:rPr>
          <w:sz w:val="1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3C9A64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522A" w14:textId="47DA1103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03DB95" wp14:editId="2E4FD63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CE6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E1C24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01D6B0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419BFE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43B" w14:textId="1AFF8561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0BBDDE" wp14:editId="7D90119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5B7F1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6E58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51972" w14:paraId="75132EA2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1DB4C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AC9B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88069" w14:textId="77777777" w:rsidR="00751972" w:rsidRDefault="00751972"/>
        </w:tc>
      </w:tr>
    </w:tbl>
    <w:p w14:paraId="7BF0EBAB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8DF1D6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</w:t>
      </w:r>
      <w:r>
        <w:rPr>
          <w:color w:val="000000"/>
          <w:lang w:val="fr-FR"/>
        </w:rPr>
        <w:t>sont cochées, le pouvoir adjudicateur considérera que seules les dispositions du CCAP s'appliquent.</w:t>
      </w:r>
    </w:p>
    <w:p w14:paraId="34837C2E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333FB798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2E73159E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011083F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756538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150D" w14:textId="38BC2CD9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7FC636" wp14:editId="1A7FED3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8E74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E65D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73C3C35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5D99F3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EA4BA" w14:textId="0361D551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E3FA47" wp14:editId="4F441EE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6DDB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2ED2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6316E72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1670732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488BE5B3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39F7EA6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6E769B8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51972" w14:paraId="7BA1418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B9EC" w14:textId="77777777" w:rsidR="00751972" w:rsidRDefault="00097C4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C52CD" w14:textId="77777777" w:rsidR="00751972" w:rsidRDefault="00097C4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51972" w14:paraId="0CF990B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08E7" w14:textId="77777777" w:rsidR="00751972" w:rsidRDefault="00097C4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79311410-4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B6CCC" w14:textId="77777777" w:rsidR="00751972" w:rsidRDefault="00097C4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d'évaluation de l'impact économique</w:t>
            </w:r>
          </w:p>
        </w:tc>
      </w:tr>
    </w:tbl>
    <w:p w14:paraId="5D31CF0A" w14:textId="77777777" w:rsidR="00751972" w:rsidRDefault="00097C4E">
      <w:pPr>
        <w:spacing w:line="240" w:lineRule="exact"/>
      </w:pPr>
      <w:r>
        <w:t xml:space="preserve"> </w:t>
      </w:r>
    </w:p>
    <w:p w14:paraId="5AE0978F" w14:textId="77777777" w:rsidR="00751972" w:rsidRDefault="00751972">
      <w:pPr>
        <w:spacing w:after="160" w:line="240" w:lineRule="exact"/>
      </w:pPr>
    </w:p>
    <w:p w14:paraId="75233C7C" w14:textId="77777777" w:rsidR="00751972" w:rsidRDefault="00097C4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63D464B2" w14:textId="77777777" w:rsidR="00751972" w:rsidRDefault="00097C4E">
      <w:pPr>
        <w:spacing w:line="60" w:lineRule="exact"/>
        <w:rPr>
          <w:sz w:val="6"/>
        </w:rPr>
      </w:pPr>
      <w:r>
        <w:t xml:space="preserve"> </w:t>
      </w:r>
    </w:p>
    <w:p w14:paraId="6627E00C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CB0EF8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309F511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0B772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14:paraId="22E5DA52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6F5518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C44BA45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AAE54D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</w:t>
      </w:r>
      <w:r>
        <w:rPr>
          <w:color w:val="000000"/>
          <w:lang w:val="fr-FR"/>
        </w:rPr>
        <w:t>un seul original</w:t>
      </w:r>
    </w:p>
    <w:p w14:paraId="6E2B74BD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2A7897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C60EB22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294C9E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46D3E5C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FE3E17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A0DD0F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4D6716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787A48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F7D3FA" w14:textId="77777777" w:rsidR="00751972" w:rsidRDefault="0075197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58C0405" w14:textId="77777777" w:rsidR="00751972" w:rsidRDefault="00097C4E">
      <w:pPr>
        <w:pStyle w:val="ParagrapheIndent1"/>
        <w:jc w:val="both"/>
        <w:rPr>
          <w:b/>
          <w:color w:val="000000"/>
          <w:u w:val="single"/>
          <w:lang w:val="fr-FR"/>
        </w:rPr>
        <w:sectPr w:rsidR="00751972">
          <w:footerReference w:type="default" r:id="rId20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47832ABA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Variante(s) acceptée(s) :</w:t>
      </w:r>
    </w:p>
    <w:p w14:paraId="0E0B0587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</w:t>
      </w:r>
    </w:p>
    <w:p w14:paraId="57DFCB5B" w14:textId="77777777" w:rsidR="00751972" w:rsidRDefault="00097C4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 . . . . .</w:t>
      </w:r>
    </w:p>
    <w:p w14:paraId="3F894E8E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1977807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51972" w14:paraId="383993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4613B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1995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3A6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34481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120E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150FA6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BB0D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9306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3AF3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5A2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2C797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16C2963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4523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D1D1E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D3B9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15985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F9CA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51972" w14:paraId="2EE0186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ABCE3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DAD" w14:textId="77777777" w:rsidR="00751972" w:rsidRDefault="00097C4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1E2F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F733" w14:textId="77777777" w:rsidR="00751972" w:rsidRDefault="00097C4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614D5B9" w14:textId="77777777" w:rsidR="00751972" w:rsidRDefault="00097C4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4857FDC9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2AFF137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2C5CC15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331A45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8839E56" w14:textId="77777777" w:rsidR="00751972" w:rsidRDefault="00751972">
      <w:pPr>
        <w:spacing w:line="240" w:lineRule="exact"/>
      </w:pPr>
    </w:p>
    <w:p w14:paraId="0C5E17D8" w14:textId="77777777" w:rsidR="00751972" w:rsidRDefault="00751972">
      <w:pPr>
        <w:spacing w:line="240" w:lineRule="exact"/>
      </w:pPr>
    </w:p>
    <w:p w14:paraId="10C581B4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040D8DC4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17045499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1C2E347F" w14:textId="77777777" w:rsidR="00751972" w:rsidRDefault="00751972">
      <w:pPr>
        <w:spacing w:line="240" w:lineRule="exact"/>
      </w:pPr>
    </w:p>
    <w:p w14:paraId="33A0A77B" w14:textId="77777777" w:rsidR="00751972" w:rsidRDefault="00751972">
      <w:pPr>
        <w:spacing w:line="240" w:lineRule="exact"/>
      </w:pPr>
    </w:p>
    <w:p w14:paraId="3545EE21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6CD36A9" w14:textId="77777777" w:rsidR="00751972" w:rsidRDefault="0075197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B6E6F6" w14:textId="77777777" w:rsidR="00751972" w:rsidRDefault="00097C4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6B6AD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1E9F" w14:textId="78FCC395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56EE1" wp14:editId="78F20D7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7688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5FECC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4CA535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751972" w14:paraId="0B9602A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5A40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4AF4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364C" w14:textId="77777777" w:rsidR="00751972" w:rsidRDefault="00751972"/>
        </w:tc>
      </w:tr>
    </w:tbl>
    <w:p w14:paraId="14EFF8F7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3AB308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D5B9" w14:textId="581D2BE8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7B7598" wp14:editId="1D0807BA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A0AA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5AF9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596F146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751972" w14:paraId="34BBF85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B3E39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CB01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A4FA" w14:textId="77777777" w:rsidR="00751972" w:rsidRDefault="00751972"/>
        </w:tc>
      </w:tr>
    </w:tbl>
    <w:p w14:paraId="2A328715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045973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4FEED" w14:textId="3EBEB5D2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5B297A" wp14:editId="4521DA4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4C32E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0A9EF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38A3F0CB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</w:t>
            </w:r>
          </w:p>
        </w:tc>
      </w:tr>
      <w:tr w:rsidR="00751972" w14:paraId="13B79FF0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F065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4662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E275" w14:textId="77777777" w:rsidR="00751972" w:rsidRDefault="00751972"/>
        </w:tc>
      </w:tr>
    </w:tbl>
    <w:p w14:paraId="067F705D" w14:textId="77777777" w:rsidR="00751972" w:rsidRDefault="00097C4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57CABC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5FC6" w14:textId="6FAE40F1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52FE51" wp14:editId="08D1B235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0D6A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07738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C5A85C6" w14:textId="77777777" w:rsidR="00751972" w:rsidRDefault="00097C4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751972" w14:paraId="5E2A91C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E369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F395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7D10" w14:textId="77777777" w:rsidR="00751972" w:rsidRDefault="00751972"/>
        </w:tc>
      </w:tr>
    </w:tbl>
    <w:p w14:paraId="222827C9" w14:textId="77777777" w:rsidR="00751972" w:rsidRDefault="00097C4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51972" w14:paraId="2563E5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B1A57" w14:textId="447F5E59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350D5" wp14:editId="0837172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7104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9891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51972" w14:paraId="780A7C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AB57" w14:textId="4D6A2B0E" w:rsidR="00751972" w:rsidRDefault="00097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70A1F8" wp14:editId="7A1D343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AD6C2" w14:textId="77777777" w:rsidR="00751972" w:rsidRDefault="007519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CC7D" w14:textId="77777777" w:rsidR="00751972" w:rsidRDefault="00097C4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548B19E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0D2C21C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6D5922" w14:textId="77777777" w:rsidR="00751972" w:rsidRDefault="0075197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012039" w14:textId="77777777" w:rsidR="00751972" w:rsidRDefault="00097C4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5197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3E37BA" w14:textId="77777777" w:rsidR="00751972" w:rsidRDefault="00097C4E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1 </w:t>
      </w:r>
      <w:r>
        <w:rPr>
          <w:rFonts w:eastAsia="Arial"/>
          <w:color w:val="FFFFFF"/>
          <w:sz w:val="28"/>
          <w:lang w:val="fr-FR"/>
        </w:rPr>
        <w:t>: DÉSIGNATION DES CO-TRAITANTS ET RÉPARTITION DES PRESTATIONS</w:t>
      </w:r>
      <w:bookmarkEnd w:id="25"/>
    </w:p>
    <w:p w14:paraId="49EC93BE" w14:textId="77777777" w:rsidR="00751972" w:rsidRDefault="00097C4E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51972" w14:paraId="24D4DE8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CAA35" w14:textId="77777777" w:rsidR="00751972" w:rsidRDefault="00097C4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A5FFC" w14:textId="77777777" w:rsidR="00751972" w:rsidRDefault="00097C4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313F" w14:textId="77777777" w:rsidR="00751972" w:rsidRDefault="00097C4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0A8B" w14:textId="77777777" w:rsidR="00751972" w:rsidRDefault="00097C4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C302302" w14:textId="77777777" w:rsidR="00751972" w:rsidRDefault="00097C4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B327" w14:textId="77777777" w:rsidR="00751972" w:rsidRDefault="00097C4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51972" w14:paraId="622D42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729C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BB84AB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7DD5E3A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274A333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A5A3FC" w14:textId="77777777" w:rsidR="00751972" w:rsidRDefault="0075197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C6D3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8630C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C8765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304D5" w14:textId="77777777" w:rsidR="00751972" w:rsidRDefault="00751972"/>
        </w:tc>
      </w:tr>
      <w:tr w:rsidR="00751972" w14:paraId="7867A9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FA96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C4B59F5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C6E373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6106547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E0A3EF7" w14:textId="77777777" w:rsidR="00751972" w:rsidRDefault="0075197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8955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7689B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4DD45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8D89" w14:textId="77777777" w:rsidR="00751972" w:rsidRDefault="00751972"/>
        </w:tc>
      </w:tr>
      <w:tr w:rsidR="00751972" w14:paraId="0D96C8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EB62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CBF254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C1C77A6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27142A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53D6893" w14:textId="77777777" w:rsidR="00751972" w:rsidRDefault="0075197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96AA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A144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9FAC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4787" w14:textId="77777777" w:rsidR="00751972" w:rsidRDefault="00751972"/>
        </w:tc>
      </w:tr>
      <w:tr w:rsidR="00751972" w14:paraId="31C7A5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25A9A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7AC8FF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207DACA4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054C66E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4D1BF1" w14:textId="77777777" w:rsidR="00751972" w:rsidRDefault="0075197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5A5F2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C13FF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0ACE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73A1" w14:textId="77777777" w:rsidR="00751972" w:rsidRDefault="00751972"/>
        </w:tc>
      </w:tr>
      <w:tr w:rsidR="00751972" w14:paraId="4356FC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354C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8C07C81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7516CF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F8FB03" w14:textId="77777777" w:rsidR="00751972" w:rsidRDefault="00097C4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BC26693" w14:textId="77777777" w:rsidR="00751972" w:rsidRDefault="0075197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EFFD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ADE8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4D76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79D6" w14:textId="77777777" w:rsidR="00751972" w:rsidRDefault="00751972"/>
        </w:tc>
      </w:tr>
      <w:tr w:rsidR="00751972" w14:paraId="6D886C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968A" w14:textId="77777777" w:rsidR="00751972" w:rsidRDefault="0075197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226B6" w14:textId="77777777" w:rsidR="00751972" w:rsidRDefault="00097C4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1A9D" w14:textId="77777777" w:rsidR="00751972" w:rsidRDefault="007519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DD4AC" w14:textId="77777777" w:rsidR="00751972" w:rsidRDefault="007519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9F2" w14:textId="77777777" w:rsidR="00751972" w:rsidRDefault="00751972"/>
        </w:tc>
      </w:tr>
    </w:tbl>
    <w:p w14:paraId="25A8DED8" w14:textId="77777777" w:rsidR="00751972" w:rsidRDefault="00751972"/>
    <w:sectPr w:rsidR="00751972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B5D7" w14:textId="77777777" w:rsidR="00000000" w:rsidRDefault="00097C4E">
      <w:r>
        <w:separator/>
      </w:r>
    </w:p>
  </w:endnote>
  <w:endnote w:type="continuationSeparator" w:id="0">
    <w:p w14:paraId="031BEB9A" w14:textId="77777777" w:rsidR="00000000" w:rsidRDefault="0009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5BD8" w14:textId="77777777" w:rsidR="00751972" w:rsidRDefault="0075197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1972" w14:paraId="344FFC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5D2D9B" w14:textId="77777777" w:rsidR="00751972" w:rsidRDefault="00097C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26 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AB7FBB" w14:textId="77777777" w:rsidR="00751972" w:rsidRDefault="00097C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2985" w14:textId="77777777" w:rsidR="00751972" w:rsidRDefault="00097C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5A0FA882" w14:textId="77777777" w:rsidR="00751972" w:rsidRDefault="00751972">
    <w:pPr>
      <w:spacing w:after="160" w:line="240" w:lineRule="exact"/>
    </w:pPr>
  </w:p>
  <w:p w14:paraId="25C07139" w14:textId="77777777" w:rsidR="00751972" w:rsidRDefault="0075197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1972" w14:paraId="53D79B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C4640F" w14:textId="77777777" w:rsidR="00751972" w:rsidRDefault="00097C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26 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3F70D0" w14:textId="77777777" w:rsidR="00751972" w:rsidRDefault="00097C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CE793" w14:textId="77777777" w:rsidR="00751972" w:rsidRDefault="00097C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1DCD874" w14:textId="77777777" w:rsidR="00751972" w:rsidRDefault="00097C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Cocher la case correspondant à votre situation </w:t>
    </w:r>
  </w:p>
  <w:p w14:paraId="7068C31D" w14:textId="77777777" w:rsidR="00751972" w:rsidRDefault="00751972">
    <w:pPr>
      <w:spacing w:after="160" w:line="240" w:lineRule="exact"/>
    </w:pPr>
  </w:p>
  <w:p w14:paraId="7E121BBA" w14:textId="77777777" w:rsidR="00751972" w:rsidRDefault="0075197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1972" w14:paraId="46060C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BEB9DD" w14:textId="77777777" w:rsidR="00751972" w:rsidRDefault="00097C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26 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ED208A" w14:textId="77777777" w:rsidR="00751972" w:rsidRDefault="00097C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7B29" w14:textId="77777777" w:rsidR="00751972" w:rsidRDefault="00097C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Mention facultative dans le cas d'un dépôt signé électronique</w:t>
    </w:r>
    <w:r>
      <w:rPr>
        <w:color w:val="000000"/>
        <w:sz w:val="16"/>
        <w:lang w:val="fr-FR"/>
      </w:rPr>
      <w:t xml:space="preserve">ment </w:t>
    </w:r>
  </w:p>
  <w:p w14:paraId="5390AFD5" w14:textId="77777777" w:rsidR="00751972" w:rsidRDefault="00751972">
    <w:pPr>
      <w:spacing w:after="160" w:line="240" w:lineRule="exact"/>
    </w:pPr>
  </w:p>
  <w:p w14:paraId="70B65358" w14:textId="77777777" w:rsidR="00751972" w:rsidRDefault="0075197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1972" w14:paraId="7E7337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A8566D" w14:textId="77777777" w:rsidR="00751972" w:rsidRDefault="00097C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26 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084606" w14:textId="77777777" w:rsidR="00751972" w:rsidRDefault="00097C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1434" w14:textId="77777777" w:rsidR="00751972" w:rsidRDefault="00097C4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0C612EB" w14:textId="77777777" w:rsidR="00751972" w:rsidRDefault="00751972">
    <w:pPr>
      <w:spacing w:after="160" w:line="240" w:lineRule="exact"/>
    </w:pPr>
  </w:p>
  <w:p w14:paraId="19D076F3" w14:textId="77777777" w:rsidR="00751972" w:rsidRDefault="0075197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51972" w14:paraId="09BCD19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6FF6E1" w14:textId="77777777" w:rsidR="00751972" w:rsidRDefault="00097C4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900 26 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5F1530" w14:textId="77777777" w:rsidR="00751972" w:rsidRDefault="00097C4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51972" w14:paraId="393CCBA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1E190B" w14:textId="77777777" w:rsidR="00751972" w:rsidRDefault="00097C4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900 26 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37FDC" w14:textId="77777777" w:rsidR="00751972" w:rsidRDefault="00097C4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6F7A" w14:textId="77777777" w:rsidR="00000000" w:rsidRDefault="00097C4E">
      <w:r>
        <w:separator/>
      </w:r>
    </w:p>
  </w:footnote>
  <w:footnote w:type="continuationSeparator" w:id="0">
    <w:p w14:paraId="5436DB00" w14:textId="77777777" w:rsidR="00000000" w:rsidRDefault="00097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972"/>
    <w:rsid w:val="00097C4E"/>
    <w:rsid w:val="0075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C84B951"/>
  <w15:docId w15:val="{64D2AF7E-4395-41BF-A530-A14344E4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1844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Bertho</dc:creator>
  <cp:lastModifiedBy>Christelle Bertho</cp:lastModifiedBy>
  <cp:revision>2</cp:revision>
  <dcterms:created xsi:type="dcterms:W3CDTF">2026-02-03T13:53:00Z</dcterms:created>
  <dcterms:modified xsi:type="dcterms:W3CDTF">2026-02-03T13:53:00Z</dcterms:modified>
</cp:coreProperties>
</file>